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22" w:rsidRPr="00644A22" w:rsidRDefault="004475FA">
      <w:pPr>
        <w:rPr>
          <w:rFonts w:ascii="Times New Roman" w:hAnsi="Times New Roman" w:cs="Times New Roman"/>
          <w:b/>
          <w:lang w:val="kk-KZ"/>
        </w:rPr>
      </w:pPr>
      <w:r w:rsidRPr="00644A22">
        <w:rPr>
          <w:rFonts w:ascii="Times New Roman" w:hAnsi="Times New Roman" w:cs="Times New Roman"/>
          <w:b/>
          <w:lang w:val="kk-KZ"/>
        </w:rPr>
        <w:t xml:space="preserve">6 ДОӨЖ. </w:t>
      </w:r>
    </w:p>
    <w:p w:rsidR="009F233A" w:rsidRDefault="004475FA">
      <w:r>
        <w:rPr>
          <w:rFonts w:ascii="Times New Roman" w:hAnsi="Times New Roman" w:cs="Times New Roman"/>
          <w:lang w:val="kk-KZ"/>
        </w:rPr>
        <w:t>Ақпараттық құбылыстарды сараптауда қолданылатын базалық зерттеу үлгілері. Ауызша тапсыру.</w:t>
      </w:r>
    </w:p>
    <w:sectPr w:rsidR="009F233A" w:rsidSect="009E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5FA"/>
    <w:rsid w:val="004475FA"/>
    <w:rsid w:val="00644A22"/>
    <w:rsid w:val="009E4773"/>
    <w:rsid w:val="009F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2013-10-01T05:35:00Z</dcterms:created>
  <dcterms:modified xsi:type="dcterms:W3CDTF">2015-11-09T08:05:00Z</dcterms:modified>
</cp:coreProperties>
</file>